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39.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94969940185547"/>
          <w:szCs w:val="51.949699401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94969940185547"/>
          <w:szCs w:val="51.94969940185547"/>
          <w:u w:val="none"/>
          <w:shd w:fill="auto" w:val="clear"/>
          <w:vertAlign w:val="baseline"/>
          <w:rtl w:val="0"/>
        </w:rPr>
        <w:t xml:space="preserve">Vollmacht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19050</wp:posOffset>
            </wp:positionV>
            <wp:extent cx="1070272" cy="1097028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272" cy="10970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93310546875" w:line="240" w:lineRule="auto"/>
        <w:ind w:left="0" w:right="3447.18505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Power of attorney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13.809814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Pouvoir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17236328125" w:line="240" w:lineRule="auto"/>
        <w:ind w:left="17.5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Herr/Frau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3905353546143" w:lineRule="auto"/>
        <w:ind w:left="14.8236083984375" w:right="1899.647216796875" w:firstLine="5.15197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Mr./Mrs.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23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M./Mme.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898193359375" w:line="240" w:lineRule="auto"/>
        <w:ind w:left="7.21145629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ausgewiesen durch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469928741455" w:lineRule="auto"/>
        <w:ind w:left="18.6297607421875" w:right="33.203125" w:hanging="1.7272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Personalausweis-Nr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. ........................................................................................................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Identification by valid ID Card No.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1602172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Carte d'identité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3251953125" w:line="231.04119300842285" w:lineRule="auto"/>
        <w:ind w:left="15.404205322265625" w:right="36.19384765625" w:hanging="8.599395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ständiger Wohnsitz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Place of residence (Adresse/Adress/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6299743652344"/>
          <w:szCs w:val="17.996299743652344"/>
          <w:u w:val="none"/>
          <w:shd w:fill="auto" w:val="clear"/>
          <w:vertAlign w:val="baseline"/>
          <w:rtl w:val="0"/>
        </w:rPr>
        <w:t xml:space="preserve">Adresse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)  Domicile permanent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4361572265625" w:line="240" w:lineRule="auto"/>
        <w:ind w:left="14.4877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ist berechtigt, mein/unser Kraftfahrzeug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2211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is entitled to use my/our motor vehicle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11804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est autorisé(e) à utiliser mon/notre véhicule à moteur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9287109375" w:line="231.94108486175537" w:lineRule="auto"/>
        <w:ind w:left="14.8236083984375" w:right="64.732666015625" w:firstLine="3.176422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Fahrzeugmarke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Make of car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23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Marque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5291748046875" w:line="231.94108486175537" w:lineRule="auto"/>
        <w:ind w:left="14.6234130859375" w:right="51.712646484375" w:hanging="14.623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Amtliches Kennzeichen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Licence plate number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224304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Numéro d’immatriculation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9229736328125" w:line="229.45980548858643" w:lineRule="auto"/>
        <w:ind w:left="0.801239013671875" w:right="89.8193359375" w:firstLine="17.19879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Fahrzeugidentifikationsnummer..................................................................................................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Vehicle identification number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76171875" w:line="240" w:lineRule="auto"/>
        <w:ind w:left="15.22430419921875" w:right="0" w:firstLine="0"/>
        <w:jc w:val="left"/>
        <w:rPr>
          <w:sz w:val="20.035999298095703"/>
          <w:szCs w:val="20.035999298095703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Numéro d'identification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76171875" w:line="240" w:lineRule="auto"/>
        <w:ind w:left="15.22430419921875" w:right="0" w:firstLine="0"/>
        <w:jc w:val="left"/>
        <w:rPr>
          <w:sz w:val="20.035999298095703"/>
          <w:szCs w:val="20.0359992980957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76171875" w:line="240" w:lineRule="auto"/>
        <w:ind w:left="15.224304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zu Fahrten ins Ausland zu benutzen.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8028259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for travelling abroad.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2211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pour se rendre à l’étranger en mes lieu et place.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13153076171875" w:line="240" w:lineRule="auto"/>
        <w:ind w:left="0" w:right="-4.400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..………….............................................................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.872314453125" w:firstLine="0"/>
        <w:jc w:val="right"/>
        <w:rPr>
          <w:sz w:val="17.996299743652344"/>
          <w:szCs w:val="17.99629974365234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(Ort/Place(Place) (Datum/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6299743652344"/>
          <w:szCs w:val="17.996299743652344"/>
          <w:u w:val="none"/>
          <w:shd w:fill="auto" w:val="clear"/>
          <w:vertAlign w:val="baseline"/>
          <w:rtl w:val="0"/>
        </w:rPr>
        <w:t xml:space="preserve">Date/Date)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.872314453125" w:firstLine="0"/>
        <w:jc w:val="right"/>
        <w:rPr>
          <w:sz w:val="23.995098114013672"/>
          <w:szCs w:val="23.9950981140136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.87231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5098114013672"/>
          <w:szCs w:val="23.99509811401367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(Unterschrift und evtl. Stempel des Kfz-Halters/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2060546875" w:firstLine="0"/>
        <w:jc w:val="right"/>
        <w:rPr>
          <w:sz w:val="20.035999298095703"/>
          <w:szCs w:val="20.035999298095703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Signature and possibly stamp of the motor vehicle holder/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2060546875" w:firstLine="0"/>
        <w:jc w:val="right"/>
        <w:rPr>
          <w:sz w:val="20.035999298095703"/>
          <w:szCs w:val="20.0359992980957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2060546875" w:firstLine="0"/>
        <w:jc w:val="right"/>
        <w:rPr>
          <w:sz w:val="20.035999298095703"/>
          <w:szCs w:val="20.0359992980957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20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5999298095703"/>
          <w:szCs w:val="20.035999298095703"/>
          <w:u w:val="none"/>
          <w:shd w:fill="auto" w:val="clear"/>
          <w:vertAlign w:val="baseline"/>
          <w:rtl w:val="0"/>
        </w:rPr>
        <w:t xml:space="preserve">signature et cachet du propriétaire du véhicule) </w:t>
      </w:r>
    </w:p>
    <w:sectPr>
      <w:pgSz w:h="16840" w:w="11900" w:orient="portrait"/>
      <w:pgMar w:bottom="1530.2859497070312" w:top="1384.896240234375" w:left="1417.2000122070312" w:right="1347.9663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