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Wohngeld-Antrag 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**Persönliche Informationen des Antragstellers:**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des Antragstellers: 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Geburtsdatum: ______/_____/________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des Antragstellers: 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Postleitzahl: ________    Stadt: 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Telefonnummer: 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E-Mail-Adresse: 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**Familienstand:**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[ ] Ledig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[ ] Verheiratet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[ ] Geschieden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[ ] Verwitwet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[ ] Lebenspartnerschaft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[ ] Andere (bitte angeben): 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**Angaben zur Wohnung:**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Adresse der Wohnung: 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Postleitzahl: ________    Stadt: 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Mietvertrag vom: ____/____/____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Monatliche Mietkosten: ________ Euro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**Familienmitglieder:**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Bitte listen Sie die Mitglieder Ihres Haushalts auf: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1. Name: ___________________ Geburtsdatum: ____/____/____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2. Name: ___________________ Geburtsdatum: ____/____/____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3. Name: ___________________ Geburtsdatum: ____/____/____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4. Name: ___________________ Geburtsdatum: ____/____/____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**Einkommensinformationen:**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Einkommensnachweise und -quellen für alle Haushaltsmitglieder: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1. Antragsteller: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- Einkommensquelle: 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- Monatliches Einkommen: ________ Euro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 Familienmitglied 1: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- Einkommensquelle: 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- Monatliches Einkommen: ________ Euro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3. Familienmitglied 2: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- Einkommensquelle: 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- Monatliches Einkommen: ________ Euro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(Fügen Sie weitere Familienmitglieder hinzu, falls erforderlich)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**Antragsgrund und Erläuterung:**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Erläutern Sie den Grund für Ihren Antrag auf Wohngeld und geben Sie zusätzliche Informationen an: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**Unterschrift des Antragstellers:**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**Datum:**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Datum: ____/____/____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